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594" w:rsidRDefault="00685594" w:rsidP="00313D4B">
      <w:pPr>
        <w:spacing w:after="0" w:line="408" w:lineRule="auto"/>
        <w:rPr>
          <w:rFonts w:ascii="Times New Roman" w:hAnsi="Times New Roman"/>
          <w:b/>
          <w:color w:val="000000"/>
          <w:sz w:val="24"/>
          <w:lang w:val="ru-RU"/>
        </w:rPr>
      </w:pPr>
      <w:bookmarkStart w:id="0" w:name="block-27664033"/>
    </w:p>
    <w:p w:rsidR="005B415D" w:rsidRDefault="005B415D" w:rsidP="00313D4B">
      <w:pPr>
        <w:spacing w:after="0" w:line="408" w:lineRule="auto"/>
        <w:rPr>
          <w:rFonts w:ascii="Times New Roman" w:hAnsi="Times New Roman"/>
          <w:b/>
          <w:color w:val="000000"/>
          <w:sz w:val="24"/>
          <w:lang w:val="ru-RU"/>
        </w:rPr>
      </w:pPr>
      <w:r>
        <w:rPr>
          <w:rFonts w:ascii="Times New Roman" w:hAnsi="Times New Roman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5939790" cy="8174490"/>
            <wp:effectExtent l="19050" t="0" r="3810" b="0"/>
            <wp:docPr id="1" name="Рисунок 1" descr="C:\Users\Пользователь\Pictures\2026-01-1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1-14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15D" w:rsidRDefault="005B415D" w:rsidP="00313D4B">
      <w:pPr>
        <w:spacing w:after="0" w:line="408" w:lineRule="auto"/>
        <w:rPr>
          <w:rFonts w:ascii="Times New Roman" w:hAnsi="Times New Roman"/>
          <w:b/>
          <w:color w:val="000000"/>
          <w:sz w:val="24"/>
          <w:lang w:val="ru-RU"/>
        </w:rPr>
      </w:pPr>
    </w:p>
    <w:p w:rsidR="005B415D" w:rsidRDefault="005B415D" w:rsidP="00313D4B">
      <w:pPr>
        <w:spacing w:after="0" w:line="408" w:lineRule="auto"/>
        <w:rPr>
          <w:rFonts w:ascii="Times New Roman" w:hAnsi="Times New Roman"/>
          <w:b/>
          <w:color w:val="000000"/>
          <w:sz w:val="24"/>
          <w:lang w:val="ru-RU"/>
        </w:rPr>
      </w:pPr>
    </w:p>
    <w:p w:rsidR="00DC692C" w:rsidRPr="006C4BB0" w:rsidRDefault="00B67932" w:rsidP="005B415D">
      <w:pPr>
        <w:spacing w:after="0" w:line="408" w:lineRule="auto"/>
        <w:jc w:val="center"/>
        <w:rPr>
          <w:rFonts w:ascii="Times New Roman" w:hAnsi="Times New Roman"/>
          <w:color w:val="000000"/>
          <w:sz w:val="24"/>
          <w:lang w:val="ru-RU"/>
        </w:rPr>
      </w:pPr>
      <w:r w:rsidRPr="006C4BB0">
        <w:rPr>
          <w:rFonts w:ascii="Times New Roman" w:hAnsi="Times New Roman"/>
          <w:color w:val="000000"/>
          <w:sz w:val="24"/>
          <w:lang w:val="ru-RU"/>
        </w:rPr>
        <w:lastRenderedPageBreak/>
        <w:t>МИНИСТЕРСТВО ПРОСВЕЩЕНИЯ РОССИЙСКОЙ ФЕДЕРАЦИИ</w:t>
      </w:r>
    </w:p>
    <w:p w:rsidR="00487E4A" w:rsidRPr="006C4BB0" w:rsidRDefault="00487E4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szCs w:val="24"/>
          <w:lang w:val="ru-RU"/>
        </w:rPr>
      </w:pPr>
      <w:r w:rsidRPr="006C4BB0">
        <w:rPr>
          <w:rFonts w:ascii="Times New Roman" w:hAnsi="Times New Roman"/>
          <w:color w:val="000000"/>
          <w:sz w:val="28"/>
          <w:lang w:val="ru-RU"/>
        </w:rPr>
        <w:t xml:space="preserve">Министерство  </w:t>
      </w:r>
      <w:r w:rsidRPr="006C4BB0">
        <w:rPr>
          <w:rFonts w:ascii="Times New Roman" w:hAnsi="Times New Roman"/>
          <w:color w:val="000000"/>
          <w:sz w:val="28"/>
          <w:szCs w:val="24"/>
          <w:lang w:val="ru-RU"/>
        </w:rPr>
        <w:t>образования и науки Республики Башкортостан</w:t>
      </w:r>
    </w:p>
    <w:p w:rsidR="00DC692C" w:rsidRPr="006C4BB0" w:rsidRDefault="00487E4A" w:rsidP="006C4BB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szCs w:val="24"/>
          <w:lang w:val="ru-RU"/>
        </w:rPr>
      </w:pPr>
      <w:r w:rsidRPr="006C4BB0">
        <w:rPr>
          <w:rFonts w:ascii="Times New Roman" w:hAnsi="Times New Roman"/>
          <w:color w:val="000000"/>
          <w:sz w:val="28"/>
          <w:szCs w:val="24"/>
          <w:lang w:val="ru-RU"/>
        </w:rPr>
        <w:t>Муниципальный район Архангельский район муниципальное  общеобразовательное б</w:t>
      </w:r>
      <w:r w:rsidR="006C4BB0">
        <w:rPr>
          <w:rFonts w:ascii="Times New Roman" w:hAnsi="Times New Roman"/>
          <w:color w:val="000000"/>
          <w:sz w:val="28"/>
          <w:szCs w:val="24"/>
          <w:lang w:val="ru-RU"/>
        </w:rPr>
        <w:t xml:space="preserve">юджетное учреждение </w:t>
      </w:r>
      <w:r w:rsidR="00685594">
        <w:rPr>
          <w:rFonts w:ascii="Times New Roman" w:hAnsi="Times New Roman"/>
          <w:color w:val="000000"/>
          <w:sz w:val="28"/>
          <w:szCs w:val="24"/>
          <w:lang w:val="ru-RU"/>
        </w:rPr>
        <w:t xml:space="preserve">основная </w:t>
      </w:r>
      <w:r w:rsidR="006C4BB0">
        <w:rPr>
          <w:rFonts w:ascii="Times New Roman" w:hAnsi="Times New Roman"/>
          <w:color w:val="000000"/>
          <w:sz w:val="28"/>
          <w:szCs w:val="24"/>
          <w:lang w:val="ru-RU"/>
        </w:rPr>
        <w:t>общ</w:t>
      </w:r>
      <w:r w:rsidRPr="006C4BB0">
        <w:rPr>
          <w:rFonts w:ascii="Times New Roman" w:hAnsi="Times New Roman"/>
          <w:color w:val="000000"/>
          <w:sz w:val="28"/>
          <w:szCs w:val="24"/>
          <w:lang w:val="ru-RU"/>
        </w:rPr>
        <w:t xml:space="preserve">еобразовательная школа </w:t>
      </w:r>
      <w:r w:rsidR="00685594">
        <w:rPr>
          <w:rFonts w:ascii="Times New Roman" w:hAnsi="Times New Roman"/>
          <w:color w:val="000000"/>
          <w:sz w:val="28"/>
          <w:szCs w:val="24"/>
          <w:lang w:val="ru-RU"/>
        </w:rPr>
        <w:t>д</w:t>
      </w:r>
      <w:proofErr w:type="gramStart"/>
      <w:r w:rsidR="00685594">
        <w:rPr>
          <w:rFonts w:ascii="Times New Roman" w:hAnsi="Times New Roman"/>
          <w:color w:val="000000"/>
          <w:sz w:val="28"/>
          <w:szCs w:val="24"/>
          <w:lang w:val="ru-RU"/>
        </w:rPr>
        <w:t>.К</w:t>
      </w:r>
      <w:proofErr w:type="gramEnd"/>
      <w:r w:rsidR="00685594">
        <w:rPr>
          <w:rFonts w:ascii="Times New Roman" w:hAnsi="Times New Roman"/>
          <w:color w:val="000000"/>
          <w:sz w:val="28"/>
          <w:szCs w:val="24"/>
          <w:lang w:val="ru-RU"/>
        </w:rPr>
        <w:t>ысынды</w:t>
      </w:r>
    </w:p>
    <w:p w:rsidR="00DC692C" w:rsidRPr="000C4F93" w:rsidRDefault="00DC692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87E4A" w:rsidRPr="005B415D" w:rsidTr="00487E4A">
        <w:tc>
          <w:tcPr>
            <w:tcW w:w="3114" w:type="dxa"/>
          </w:tcPr>
          <w:p w:rsidR="00487E4A" w:rsidRPr="006C4BB0" w:rsidRDefault="00B67932" w:rsidP="00487E4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6C4BB0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487E4A" w:rsidRPr="006C4BB0" w:rsidRDefault="00487E4A" w:rsidP="00487E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6C4BB0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Руководитель ШМО </w:t>
            </w:r>
          </w:p>
          <w:p w:rsidR="00487E4A" w:rsidRDefault="00685594" w:rsidP="006855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Зулькарнаева А.Г.</w:t>
            </w:r>
          </w:p>
          <w:p w:rsidR="00685594" w:rsidRDefault="00685594" w:rsidP="006855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Протокол №1  </w:t>
            </w:r>
          </w:p>
          <w:p w:rsidR="00685594" w:rsidRPr="00685594" w:rsidRDefault="00685594" w:rsidP="006855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от 28.08.2025г</w:t>
            </w:r>
          </w:p>
          <w:p w:rsidR="00487E4A" w:rsidRPr="006C4BB0" w:rsidRDefault="00487E4A" w:rsidP="00487E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87E4A" w:rsidRPr="006C4BB0" w:rsidRDefault="00487E4A" w:rsidP="00487E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7E4A" w:rsidRPr="006C4BB0" w:rsidRDefault="00487E4A" w:rsidP="00487E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976A8" w:rsidRPr="006C4BB0" w:rsidRDefault="009976A8" w:rsidP="00487E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87E4A" w:rsidRPr="006C4BB0" w:rsidRDefault="00487E4A" w:rsidP="00487E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7E4A" w:rsidRPr="006C4BB0" w:rsidRDefault="00B67932" w:rsidP="00487E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6C4BB0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487E4A" w:rsidRPr="006C4BB0" w:rsidRDefault="00487E4A" w:rsidP="00487E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6C4BB0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Директор МОБУ </w:t>
            </w:r>
            <w:r w:rsidR="00685594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О</w:t>
            </w:r>
            <w:r w:rsidRPr="006C4BB0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ОШ </w:t>
            </w:r>
          </w:p>
          <w:p w:rsidR="00487E4A" w:rsidRPr="006C4BB0" w:rsidRDefault="00685594" w:rsidP="00487E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ысынды</w:t>
            </w:r>
          </w:p>
          <w:p w:rsidR="00487E4A" w:rsidRPr="006C4BB0" w:rsidRDefault="00685594" w:rsidP="00487E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Ханнанов В.В.                   </w:t>
            </w:r>
            <w:r w:rsidR="009976A8" w:rsidRPr="006C4BB0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Приказ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51</w:t>
            </w:r>
            <w:r w:rsidR="00313D4B" w:rsidRPr="006C4BB0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30</w:t>
            </w:r>
            <w:r w:rsidR="00313D4B" w:rsidRPr="006C4BB0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.08.202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5 </w:t>
            </w:r>
            <w:r w:rsidR="00313D4B" w:rsidRPr="006C4BB0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г</w:t>
            </w:r>
          </w:p>
          <w:p w:rsidR="00487E4A" w:rsidRPr="006C4BB0" w:rsidRDefault="00487E4A" w:rsidP="00487E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87E4A" w:rsidRPr="006C4BB0" w:rsidRDefault="00487E4A" w:rsidP="00487E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C692C" w:rsidRDefault="00DC692C" w:rsidP="006C4BB0">
      <w:pPr>
        <w:rPr>
          <w:lang w:val="ru-RU"/>
        </w:rPr>
      </w:pPr>
    </w:p>
    <w:p w:rsidR="00685594" w:rsidRPr="000C4F93" w:rsidRDefault="00685594" w:rsidP="006C4BB0">
      <w:pPr>
        <w:rPr>
          <w:lang w:val="ru-RU"/>
        </w:rPr>
      </w:pPr>
    </w:p>
    <w:p w:rsidR="00DC692C" w:rsidRPr="00685594" w:rsidRDefault="00B67932" w:rsidP="005B415D">
      <w:pPr>
        <w:spacing w:after="0" w:line="408" w:lineRule="auto"/>
        <w:ind w:left="120"/>
        <w:jc w:val="center"/>
        <w:rPr>
          <w:lang w:val="ru-RU"/>
        </w:rPr>
      </w:pPr>
      <w:r w:rsidRPr="00685594">
        <w:rPr>
          <w:rFonts w:ascii="Times New Roman" w:hAnsi="Times New Roman"/>
          <w:color w:val="000000"/>
          <w:sz w:val="28"/>
          <w:lang w:val="ru-RU"/>
        </w:rPr>
        <w:t>РАБОЧАЯ ПРОГРАММА</w:t>
      </w:r>
    </w:p>
    <w:p w:rsidR="00DC692C" w:rsidRPr="00685594" w:rsidRDefault="00B67932" w:rsidP="005B415D">
      <w:pPr>
        <w:spacing w:after="0" w:line="408" w:lineRule="auto"/>
        <w:ind w:left="120"/>
        <w:jc w:val="center"/>
        <w:rPr>
          <w:lang w:val="ru-RU"/>
        </w:rPr>
      </w:pPr>
      <w:r w:rsidRPr="00685594">
        <w:rPr>
          <w:rFonts w:ascii="Times New Roman" w:hAnsi="Times New Roman"/>
          <w:color w:val="000000"/>
          <w:sz w:val="28"/>
          <w:lang w:val="ru-RU"/>
        </w:rPr>
        <w:t>(</w:t>
      </w:r>
      <w:r w:rsidRPr="00685594">
        <w:rPr>
          <w:rFonts w:ascii="Times New Roman" w:hAnsi="Times New Roman"/>
          <w:color w:val="000000"/>
          <w:sz w:val="28"/>
        </w:rPr>
        <w:t>ID</w:t>
      </w:r>
      <w:r w:rsidR="006C4BB0" w:rsidRPr="00685594">
        <w:rPr>
          <w:rFonts w:ascii="Times New Roman" w:hAnsi="Times New Roman"/>
          <w:color w:val="000000"/>
          <w:sz w:val="28"/>
          <w:lang w:val="ru-RU"/>
        </w:rPr>
        <w:t xml:space="preserve"> 3659849)</w:t>
      </w:r>
    </w:p>
    <w:p w:rsidR="00DC692C" w:rsidRPr="00685594" w:rsidRDefault="00B67932" w:rsidP="005B415D">
      <w:pPr>
        <w:spacing w:after="0" w:line="408" w:lineRule="auto"/>
        <w:ind w:left="120"/>
        <w:jc w:val="center"/>
        <w:rPr>
          <w:lang w:val="ru-RU"/>
        </w:rPr>
      </w:pPr>
      <w:r w:rsidRPr="00685594">
        <w:rPr>
          <w:rFonts w:ascii="Times New Roman" w:hAnsi="Times New Roman"/>
          <w:color w:val="000000"/>
          <w:sz w:val="28"/>
          <w:lang w:val="ru-RU"/>
        </w:rPr>
        <w:t>учебного курса «Алгебра»</w:t>
      </w:r>
    </w:p>
    <w:p w:rsidR="009976A8" w:rsidRDefault="009976A8" w:rsidP="005B415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</w:t>
      </w:r>
    </w:p>
    <w:p w:rsidR="009976A8" w:rsidRDefault="006C4BB0" w:rsidP="005B415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 – 9 классов</w:t>
      </w:r>
    </w:p>
    <w:p w:rsidR="009976A8" w:rsidRDefault="009976A8" w:rsidP="005B415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C4BB0" w:rsidRDefault="006C4BB0" w:rsidP="005B415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C4BB0" w:rsidRDefault="006C4BB0" w:rsidP="005B415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85594" w:rsidRDefault="00685594" w:rsidP="005B415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85594" w:rsidRDefault="00685594" w:rsidP="005B415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976A8" w:rsidRDefault="009976A8" w:rsidP="005B415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55fbcee7-c9ab-48de-99f2-3f30ab5c08f8"/>
    </w:p>
    <w:bookmarkEnd w:id="1"/>
    <w:p w:rsidR="00DC692C" w:rsidRPr="00685594" w:rsidRDefault="00685594" w:rsidP="005B415D">
      <w:pPr>
        <w:spacing w:after="0" w:line="408" w:lineRule="auto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.К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ысынды</w:t>
      </w:r>
    </w:p>
    <w:p w:rsidR="009976A8" w:rsidRPr="006C4BB0" w:rsidRDefault="009976A8" w:rsidP="005B415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C4BB0">
        <w:rPr>
          <w:rFonts w:ascii="Times New Roman" w:hAnsi="Times New Roman"/>
          <w:color w:val="000000"/>
          <w:sz w:val="28"/>
          <w:lang w:val="ru-RU"/>
        </w:rPr>
        <w:t>202</w:t>
      </w:r>
      <w:r w:rsidR="00685594">
        <w:rPr>
          <w:rFonts w:ascii="Times New Roman" w:hAnsi="Times New Roman"/>
          <w:color w:val="000000"/>
          <w:sz w:val="28"/>
          <w:lang w:val="ru-RU"/>
        </w:rPr>
        <w:t>5</w:t>
      </w:r>
      <w:r w:rsidRPr="006C4BB0">
        <w:rPr>
          <w:rFonts w:ascii="Times New Roman" w:hAnsi="Times New Roman"/>
          <w:color w:val="000000"/>
          <w:sz w:val="28"/>
          <w:lang w:val="ru-RU"/>
        </w:rPr>
        <w:t>г</w:t>
      </w:r>
    </w:p>
    <w:p w:rsidR="00DC692C" w:rsidRPr="000C4F93" w:rsidRDefault="00DC692C">
      <w:pPr>
        <w:rPr>
          <w:lang w:val="ru-RU"/>
        </w:rPr>
        <w:sectPr w:rsidR="00DC692C" w:rsidRPr="000C4F93" w:rsidSect="006C4BB0">
          <w:pgSz w:w="11906" w:h="16383"/>
          <w:pgMar w:top="567" w:right="851" w:bottom="1134" w:left="1701" w:header="720" w:footer="720" w:gutter="0"/>
          <w:cols w:space="720"/>
        </w:sectPr>
      </w:pPr>
      <w:bookmarkStart w:id="2" w:name="_GoBack"/>
      <w:bookmarkEnd w:id="2"/>
    </w:p>
    <w:p w:rsidR="00DC692C" w:rsidRPr="000C4F93" w:rsidRDefault="00B67932">
      <w:pPr>
        <w:spacing w:after="0" w:line="264" w:lineRule="auto"/>
        <w:ind w:left="120"/>
        <w:jc w:val="both"/>
        <w:rPr>
          <w:lang w:val="ru-RU"/>
        </w:rPr>
      </w:pPr>
      <w:bookmarkStart w:id="3" w:name="block-27664034"/>
      <w:bookmarkEnd w:id="0"/>
      <w:r w:rsidRPr="000C4F9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C692C" w:rsidRPr="000C4F93" w:rsidRDefault="00DC692C">
      <w:pPr>
        <w:spacing w:after="0" w:line="264" w:lineRule="auto"/>
        <w:ind w:left="120"/>
        <w:jc w:val="both"/>
        <w:rPr>
          <w:lang w:val="ru-RU"/>
        </w:rPr>
      </w:pP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0C4F93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bookmarkStart w:id="4" w:name="88e7274f-146c-45cf-bb6c-0aa84ae038d1"/>
      <w:r w:rsidRPr="000C4F93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</w:p>
    <w:p w:rsidR="00DC692C" w:rsidRPr="000C4F93" w:rsidRDefault="00DC692C">
      <w:pPr>
        <w:rPr>
          <w:lang w:val="ru-RU"/>
        </w:rPr>
        <w:sectPr w:rsidR="00DC692C" w:rsidRPr="000C4F93">
          <w:pgSz w:w="11906" w:h="16383"/>
          <w:pgMar w:top="1134" w:right="850" w:bottom="1134" w:left="1701" w:header="720" w:footer="720" w:gutter="0"/>
          <w:cols w:space="720"/>
        </w:sectPr>
      </w:pPr>
    </w:p>
    <w:p w:rsidR="00DC692C" w:rsidRPr="000C4F93" w:rsidRDefault="00B67932">
      <w:pPr>
        <w:spacing w:after="0" w:line="264" w:lineRule="auto"/>
        <w:ind w:left="120"/>
        <w:jc w:val="both"/>
        <w:rPr>
          <w:lang w:val="ru-RU"/>
        </w:rPr>
      </w:pPr>
      <w:bookmarkStart w:id="5" w:name="block-27664035"/>
      <w:bookmarkEnd w:id="3"/>
      <w:r w:rsidRPr="000C4F9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C692C" w:rsidRPr="000C4F93" w:rsidRDefault="00DC692C">
      <w:pPr>
        <w:spacing w:after="0" w:line="264" w:lineRule="auto"/>
        <w:ind w:left="120"/>
        <w:jc w:val="both"/>
        <w:rPr>
          <w:lang w:val="ru-RU"/>
        </w:rPr>
      </w:pPr>
    </w:p>
    <w:p w:rsidR="00DC692C" w:rsidRPr="000C4F93" w:rsidRDefault="00B67932">
      <w:pPr>
        <w:spacing w:after="0" w:line="264" w:lineRule="auto"/>
        <w:ind w:left="12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C692C" w:rsidRPr="000C4F93" w:rsidRDefault="00DC692C">
      <w:pPr>
        <w:spacing w:after="0" w:line="264" w:lineRule="auto"/>
        <w:ind w:left="120"/>
        <w:jc w:val="both"/>
        <w:rPr>
          <w:lang w:val="ru-RU"/>
        </w:rPr>
      </w:pP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0C4F9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0C4F9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DC692C" w:rsidRPr="00487E4A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0C4F93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C4F9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C4F93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487E4A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DC692C" w:rsidRPr="000C4F93" w:rsidRDefault="00B67932">
      <w:pPr>
        <w:spacing w:after="0" w:line="264" w:lineRule="auto"/>
        <w:ind w:left="12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C692C" w:rsidRPr="000C4F93" w:rsidRDefault="00DC692C">
      <w:pPr>
        <w:spacing w:after="0" w:line="264" w:lineRule="auto"/>
        <w:ind w:left="120"/>
        <w:jc w:val="both"/>
        <w:rPr>
          <w:lang w:val="ru-RU"/>
        </w:rPr>
      </w:pP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0C4F93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DC692C" w:rsidRPr="000C4F93" w:rsidRDefault="00B67932">
      <w:pPr>
        <w:spacing w:after="0" w:line="264" w:lineRule="auto"/>
        <w:ind w:left="12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C692C" w:rsidRPr="000C4F93" w:rsidRDefault="00DC692C">
      <w:pPr>
        <w:spacing w:after="0" w:line="264" w:lineRule="auto"/>
        <w:ind w:left="120"/>
        <w:jc w:val="both"/>
        <w:rPr>
          <w:lang w:val="ru-RU"/>
        </w:rPr>
      </w:pP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bookmarkStart w:id="8" w:name="_Toc124426230"/>
      <w:bookmarkEnd w:id="8"/>
      <w:r w:rsidRPr="000C4F9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>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0C4F9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C4F9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C4F9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C4F93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0C4F9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C4F9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0C4F93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0C4F9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C4F9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0C4F93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0C4F93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0C4F9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C4F93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0C4F93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0C4F93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C4F93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C4F93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proofErr w:type="gramStart"/>
      <w:r>
        <w:rPr>
          <w:rFonts w:ascii="Times New Roman" w:hAnsi="Times New Roman"/>
          <w:i/>
          <w:color w:val="000000"/>
          <w:sz w:val="28"/>
        </w:rPr>
        <w:t>n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DC692C" w:rsidRPr="000C4F93" w:rsidRDefault="00DC692C">
      <w:pPr>
        <w:rPr>
          <w:lang w:val="ru-RU"/>
        </w:rPr>
        <w:sectPr w:rsidR="00DC692C" w:rsidRPr="000C4F93">
          <w:pgSz w:w="11906" w:h="16383"/>
          <w:pgMar w:top="1134" w:right="850" w:bottom="1134" w:left="1701" w:header="720" w:footer="720" w:gutter="0"/>
          <w:cols w:space="720"/>
        </w:sectPr>
      </w:pPr>
    </w:p>
    <w:p w:rsidR="00DC692C" w:rsidRPr="000C4F93" w:rsidRDefault="00B67932">
      <w:pPr>
        <w:spacing w:after="0" w:line="264" w:lineRule="auto"/>
        <w:ind w:left="120"/>
        <w:jc w:val="both"/>
        <w:rPr>
          <w:lang w:val="ru-RU"/>
        </w:rPr>
      </w:pPr>
      <w:bookmarkStart w:id="9" w:name="block-27664029"/>
      <w:bookmarkEnd w:id="5"/>
      <w:r w:rsidRPr="000C4F9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DC692C" w:rsidRPr="000C4F93" w:rsidRDefault="00DC692C">
      <w:pPr>
        <w:spacing w:after="0" w:line="264" w:lineRule="auto"/>
        <w:ind w:left="120"/>
        <w:jc w:val="both"/>
        <w:rPr>
          <w:lang w:val="ru-RU"/>
        </w:rPr>
      </w:pPr>
    </w:p>
    <w:p w:rsidR="00DC692C" w:rsidRPr="000C4F93" w:rsidRDefault="00B67932">
      <w:pPr>
        <w:spacing w:after="0" w:line="264" w:lineRule="auto"/>
        <w:ind w:left="12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C692C" w:rsidRPr="000C4F93" w:rsidRDefault="00DC692C">
      <w:pPr>
        <w:spacing w:after="0" w:line="264" w:lineRule="auto"/>
        <w:ind w:left="120"/>
        <w:jc w:val="both"/>
        <w:rPr>
          <w:lang w:val="ru-RU"/>
        </w:rPr>
      </w:pP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C4F9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C692C" w:rsidRPr="000C4F93" w:rsidRDefault="00B67932">
      <w:pPr>
        <w:spacing w:after="0" w:line="264" w:lineRule="auto"/>
        <w:ind w:left="12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C692C" w:rsidRPr="000C4F93" w:rsidRDefault="00DC692C">
      <w:pPr>
        <w:spacing w:after="0" w:line="264" w:lineRule="auto"/>
        <w:ind w:left="120"/>
        <w:jc w:val="both"/>
        <w:rPr>
          <w:lang w:val="ru-RU"/>
        </w:rPr>
      </w:pPr>
    </w:p>
    <w:p w:rsidR="00DC692C" w:rsidRPr="000C4F93" w:rsidRDefault="00B67932">
      <w:pPr>
        <w:spacing w:after="0" w:line="264" w:lineRule="auto"/>
        <w:ind w:left="12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C692C" w:rsidRPr="000C4F93" w:rsidRDefault="00DC692C">
      <w:pPr>
        <w:spacing w:after="0" w:line="264" w:lineRule="auto"/>
        <w:ind w:left="120"/>
        <w:jc w:val="both"/>
        <w:rPr>
          <w:lang w:val="ru-RU"/>
        </w:rPr>
      </w:pPr>
    </w:p>
    <w:p w:rsidR="00DC692C" w:rsidRDefault="00B679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C692C" w:rsidRPr="000C4F93" w:rsidRDefault="00B679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C692C" w:rsidRPr="000C4F93" w:rsidRDefault="00B679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C692C" w:rsidRPr="000C4F93" w:rsidRDefault="00B679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C692C" w:rsidRPr="000C4F93" w:rsidRDefault="00B679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C692C" w:rsidRPr="000C4F93" w:rsidRDefault="00B679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C692C" w:rsidRPr="000C4F93" w:rsidRDefault="00B679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C692C" w:rsidRDefault="00B679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C692C" w:rsidRPr="000C4F93" w:rsidRDefault="00B679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C692C" w:rsidRPr="000C4F93" w:rsidRDefault="00B679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C692C" w:rsidRPr="000C4F93" w:rsidRDefault="00B679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C692C" w:rsidRPr="000C4F93" w:rsidRDefault="00B679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C692C" w:rsidRDefault="00B679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C692C" w:rsidRPr="000C4F93" w:rsidRDefault="00B6793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C692C" w:rsidRPr="000C4F93" w:rsidRDefault="00B6793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C692C" w:rsidRPr="000C4F93" w:rsidRDefault="00B6793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C692C" w:rsidRPr="000C4F93" w:rsidRDefault="00B6793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C692C" w:rsidRDefault="00B679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C692C" w:rsidRPr="000C4F93" w:rsidRDefault="00B6793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C692C" w:rsidRPr="000C4F93" w:rsidRDefault="00B6793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C692C" w:rsidRPr="000C4F93" w:rsidRDefault="00B6793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C692C" w:rsidRPr="000C4F93" w:rsidRDefault="00B6793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C692C" w:rsidRPr="000C4F93" w:rsidRDefault="00B6793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C692C" w:rsidRPr="000C4F93" w:rsidRDefault="00B6793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C692C" w:rsidRPr="000C4F93" w:rsidRDefault="00B67932">
      <w:pPr>
        <w:spacing w:after="0" w:line="264" w:lineRule="auto"/>
        <w:ind w:left="12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C692C" w:rsidRPr="000C4F93" w:rsidRDefault="00B67932">
      <w:pPr>
        <w:spacing w:after="0" w:line="264" w:lineRule="auto"/>
        <w:ind w:left="12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C692C" w:rsidRPr="000C4F93" w:rsidRDefault="00B679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C692C" w:rsidRDefault="00B6793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C692C" w:rsidRPr="000C4F93" w:rsidRDefault="00B6793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C692C" w:rsidRPr="000C4F93" w:rsidRDefault="00B6793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C692C" w:rsidRPr="000C4F93" w:rsidRDefault="00B6793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C692C" w:rsidRPr="000C4F93" w:rsidRDefault="00DC692C">
      <w:pPr>
        <w:spacing w:after="0" w:line="264" w:lineRule="auto"/>
        <w:ind w:left="120"/>
        <w:jc w:val="both"/>
        <w:rPr>
          <w:lang w:val="ru-RU"/>
        </w:rPr>
      </w:pPr>
    </w:p>
    <w:p w:rsidR="00DC692C" w:rsidRPr="000C4F93" w:rsidRDefault="00B67932">
      <w:pPr>
        <w:spacing w:after="0" w:line="264" w:lineRule="auto"/>
        <w:ind w:left="12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DC692C" w:rsidRPr="000C4F93" w:rsidRDefault="00DC692C">
      <w:pPr>
        <w:spacing w:after="0" w:line="264" w:lineRule="auto"/>
        <w:ind w:left="120"/>
        <w:jc w:val="both"/>
        <w:rPr>
          <w:lang w:val="ru-RU"/>
        </w:rPr>
      </w:pP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4"/>
      <w:bookmarkEnd w:id="10"/>
      <w:r w:rsidRPr="000C4F9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4F9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C4F9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5"/>
      <w:bookmarkEnd w:id="11"/>
      <w:r w:rsidRPr="000C4F9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6"/>
      <w:bookmarkEnd w:id="12"/>
      <w:r w:rsidRPr="000C4F9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7"/>
      <w:bookmarkEnd w:id="13"/>
      <w:r w:rsidRPr="000C4F93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8"/>
      <w:bookmarkEnd w:id="14"/>
      <w:r w:rsidRPr="000C4F9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C4F93">
        <w:rPr>
          <w:rFonts w:ascii="Times New Roman" w:hAnsi="Times New Roman"/>
          <w:color w:val="000000"/>
          <w:sz w:val="28"/>
          <w:lang w:val="ru-RU"/>
        </w:rPr>
        <w:t xml:space="preserve"> = |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>|.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4F9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C4F9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bookmarkStart w:id="15" w:name="_Toc124426240"/>
      <w:bookmarkEnd w:id="15"/>
      <w:r w:rsidRPr="000C4F9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bookmarkStart w:id="16" w:name="_Toc124426241"/>
      <w:bookmarkEnd w:id="16"/>
      <w:r w:rsidRPr="000C4F9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2"/>
      <w:bookmarkEnd w:id="17"/>
      <w:r w:rsidRPr="000C4F9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3"/>
      <w:bookmarkEnd w:id="18"/>
      <w:r w:rsidRPr="000C4F9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DC692C" w:rsidRPr="000C4F93" w:rsidRDefault="00B6793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0C4F9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0C4F9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0C4F9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0C4F9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C4F93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0C4F9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C4F93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C4F93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0C4F9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C4F93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4F9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C4F9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C4F9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5"/>
      <w:bookmarkEnd w:id="19"/>
      <w:r w:rsidRPr="000C4F9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6"/>
      <w:bookmarkEnd w:id="20"/>
      <w:r w:rsidRPr="000C4F9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4F93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7"/>
      <w:bookmarkEnd w:id="21"/>
      <w:r w:rsidRPr="000C4F9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C692C" w:rsidRPr="000C4F93" w:rsidRDefault="00B67932">
      <w:pPr>
        <w:spacing w:after="0" w:line="360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0C4F9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4F93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0C4F93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0C4F93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0C4F93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DC692C" w:rsidRPr="000C4F93" w:rsidRDefault="00B67932">
      <w:pPr>
        <w:spacing w:after="0" w:line="264" w:lineRule="auto"/>
        <w:ind w:firstLine="600"/>
        <w:jc w:val="both"/>
        <w:rPr>
          <w:lang w:val="ru-RU"/>
        </w:rPr>
      </w:pPr>
      <w:r w:rsidRPr="000C4F93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2" w:name="_Toc124426249"/>
      <w:bookmarkEnd w:id="22"/>
    </w:p>
    <w:p w:rsidR="00DC692C" w:rsidRPr="000C4F93" w:rsidRDefault="00DC692C">
      <w:pPr>
        <w:rPr>
          <w:lang w:val="ru-RU"/>
        </w:rPr>
        <w:sectPr w:rsidR="00DC692C" w:rsidRPr="000C4F93">
          <w:pgSz w:w="11906" w:h="16383"/>
          <w:pgMar w:top="1134" w:right="850" w:bottom="1134" w:left="1701" w:header="720" w:footer="720" w:gutter="0"/>
          <w:cols w:space="720"/>
        </w:sectPr>
      </w:pPr>
    </w:p>
    <w:p w:rsidR="00DC692C" w:rsidRPr="00967E3A" w:rsidRDefault="00B67932">
      <w:pPr>
        <w:spacing w:after="0"/>
        <w:ind w:left="120"/>
      </w:pPr>
      <w:bookmarkStart w:id="23" w:name="block-27664030"/>
      <w:bookmarkEnd w:id="9"/>
      <w:r w:rsidRPr="00967E3A">
        <w:rPr>
          <w:rFonts w:ascii="Times New Roman" w:hAnsi="Times New Roman"/>
          <w:color w:val="000000"/>
          <w:sz w:val="28"/>
        </w:rPr>
        <w:lastRenderedPageBreak/>
        <w:t xml:space="preserve">ТЕМАТИЧЕСКОЕ ПЛАНИРОВАНИЕ </w:t>
      </w:r>
    </w:p>
    <w:p w:rsidR="00DC692C" w:rsidRPr="00967E3A" w:rsidRDefault="00B67932">
      <w:pPr>
        <w:spacing w:after="0"/>
        <w:ind w:left="120"/>
      </w:pPr>
      <w:r w:rsidRPr="00967E3A">
        <w:rPr>
          <w:rFonts w:ascii="Times New Roman" w:hAnsi="Times New Roman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2"/>
        <w:gridCol w:w="4559"/>
        <w:gridCol w:w="1598"/>
        <w:gridCol w:w="1745"/>
        <w:gridCol w:w="1829"/>
        <w:gridCol w:w="2837"/>
      </w:tblGrid>
      <w:tr w:rsidR="00DC692C" w:rsidRPr="00967E3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  <w:ind w:left="135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 xml:space="preserve">№ п/п </w:t>
            </w:r>
          </w:p>
          <w:p w:rsidR="00DC692C" w:rsidRPr="00967E3A" w:rsidRDefault="00DC692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  <w:ind w:left="135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692C" w:rsidRPr="00967E3A" w:rsidRDefault="00DC69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  <w:ind w:left="135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692C" w:rsidRPr="00967E3A" w:rsidRDefault="00DC692C">
            <w:pPr>
              <w:spacing w:after="0"/>
              <w:ind w:left="135"/>
            </w:pPr>
          </w:p>
        </w:tc>
      </w:tr>
      <w:tr w:rsidR="00DC692C" w:rsidRPr="00967E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Pr="00967E3A" w:rsidRDefault="00DC69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Pr="00967E3A" w:rsidRDefault="00DC692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  <w:ind w:left="135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 xml:space="preserve">Всего </w:t>
            </w:r>
          </w:p>
          <w:p w:rsidR="00DC692C" w:rsidRPr="00967E3A" w:rsidRDefault="00DC692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  <w:ind w:left="135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 xml:space="preserve">Контрольные работы </w:t>
            </w:r>
          </w:p>
          <w:p w:rsidR="00DC692C" w:rsidRPr="00967E3A" w:rsidRDefault="00DC692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  <w:ind w:left="135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 </w:t>
            </w:r>
          </w:p>
          <w:p w:rsidR="00DC692C" w:rsidRPr="00967E3A" w:rsidRDefault="00DC69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Pr="00967E3A" w:rsidRDefault="00DC692C"/>
        </w:tc>
      </w:tr>
      <w:tr w:rsidR="00DC692C" w:rsidRPr="005B41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C69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C692C" w:rsidRDefault="00DC692C"/>
        </w:tc>
      </w:tr>
    </w:tbl>
    <w:p w:rsidR="00DC692C" w:rsidRDefault="00DC692C">
      <w:pPr>
        <w:sectPr w:rsidR="00DC69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92C" w:rsidRPr="00967E3A" w:rsidRDefault="00B67932">
      <w:pPr>
        <w:spacing w:after="0"/>
        <w:ind w:left="120"/>
      </w:pPr>
      <w:r w:rsidRPr="00967E3A">
        <w:rPr>
          <w:rFonts w:ascii="Times New Roman" w:hAnsi="Times New Roman"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2"/>
        <w:gridCol w:w="4559"/>
        <w:gridCol w:w="1598"/>
        <w:gridCol w:w="1745"/>
        <w:gridCol w:w="1829"/>
        <w:gridCol w:w="2788"/>
      </w:tblGrid>
      <w:tr w:rsidR="00DC692C" w:rsidRPr="00967E3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  <w:ind w:left="135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 xml:space="preserve">№ п/п </w:t>
            </w:r>
          </w:p>
          <w:p w:rsidR="00DC692C" w:rsidRPr="00967E3A" w:rsidRDefault="00DC692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  <w:ind w:left="135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692C" w:rsidRPr="00967E3A" w:rsidRDefault="00DC69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  <w:ind w:left="135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692C" w:rsidRPr="00967E3A" w:rsidRDefault="00DC692C">
            <w:pPr>
              <w:spacing w:after="0"/>
              <w:ind w:left="135"/>
            </w:pPr>
          </w:p>
        </w:tc>
      </w:tr>
      <w:tr w:rsidR="00DC692C" w:rsidRPr="00967E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Pr="00967E3A" w:rsidRDefault="00DC69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Pr="00967E3A" w:rsidRDefault="00DC692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  <w:ind w:left="135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 xml:space="preserve">Всего </w:t>
            </w:r>
          </w:p>
          <w:p w:rsidR="00DC692C" w:rsidRPr="00967E3A" w:rsidRDefault="00DC692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  <w:ind w:left="135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 xml:space="preserve">Контрольные работы </w:t>
            </w:r>
          </w:p>
          <w:p w:rsidR="00DC692C" w:rsidRPr="00967E3A" w:rsidRDefault="00DC692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  <w:ind w:left="135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 </w:t>
            </w:r>
          </w:p>
          <w:p w:rsidR="00DC692C" w:rsidRPr="00967E3A" w:rsidRDefault="00DC69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Pr="00967E3A" w:rsidRDefault="00DC692C"/>
        </w:tc>
      </w:tr>
      <w:tr w:rsidR="00DC692C" w:rsidRPr="005B41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69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C692C" w:rsidRDefault="00DC692C"/>
        </w:tc>
      </w:tr>
    </w:tbl>
    <w:p w:rsidR="00DC692C" w:rsidRDefault="00DC692C">
      <w:pPr>
        <w:sectPr w:rsidR="00DC69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92C" w:rsidRPr="00967E3A" w:rsidRDefault="00B67932">
      <w:pPr>
        <w:spacing w:after="0"/>
        <w:ind w:left="120"/>
      </w:pPr>
      <w:r w:rsidRPr="00967E3A">
        <w:rPr>
          <w:rFonts w:ascii="Times New Roman" w:hAnsi="Times New Roman"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1"/>
        <w:gridCol w:w="4740"/>
        <w:gridCol w:w="1504"/>
        <w:gridCol w:w="1722"/>
        <w:gridCol w:w="1779"/>
        <w:gridCol w:w="2837"/>
      </w:tblGrid>
      <w:tr w:rsidR="00DC692C" w:rsidRPr="00967E3A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  <w:ind w:left="135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 xml:space="preserve">№ п/п </w:t>
            </w:r>
          </w:p>
          <w:p w:rsidR="00DC692C" w:rsidRPr="00967E3A" w:rsidRDefault="00DC692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  <w:ind w:left="135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692C" w:rsidRPr="00967E3A" w:rsidRDefault="00DC69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  <w:ind w:left="135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692C" w:rsidRPr="00967E3A" w:rsidRDefault="00DC692C">
            <w:pPr>
              <w:spacing w:after="0"/>
              <w:ind w:left="135"/>
            </w:pPr>
          </w:p>
        </w:tc>
      </w:tr>
      <w:tr w:rsidR="00DC69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Default="00DC69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Default="00DC692C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  <w:ind w:left="135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 xml:space="preserve">Всего </w:t>
            </w:r>
          </w:p>
          <w:p w:rsidR="00DC692C" w:rsidRPr="00967E3A" w:rsidRDefault="00DC692C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  <w:ind w:left="135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 xml:space="preserve">Контрольные работы </w:t>
            </w:r>
          </w:p>
          <w:p w:rsidR="00DC692C" w:rsidRPr="00967E3A" w:rsidRDefault="00DC692C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C692C" w:rsidRPr="00967E3A" w:rsidRDefault="00B67932">
            <w:pPr>
              <w:spacing w:after="0"/>
              <w:ind w:left="135"/>
            </w:pPr>
            <w:r w:rsidRPr="00967E3A"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 </w:t>
            </w:r>
          </w:p>
          <w:p w:rsidR="00DC692C" w:rsidRPr="00967E3A" w:rsidRDefault="00DC69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Default="00DC692C"/>
        </w:tc>
      </w:tr>
      <w:tr w:rsidR="00DC692C" w:rsidRPr="005B415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C692C" w:rsidRPr="005B415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C69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C692C" w:rsidRDefault="00DC692C"/>
        </w:tc>
      </w:tr>
    </w:tbl>
    <w:p w:rsidR="00DC692C" w:rsidRDefault="00DC692C">
      <w:pPr>
        <w:sectPr w:rsidR="00DC69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92C" w:rsidRDefault="00DC692C">
      <w:pPr>
        <w:sectPr w:rsidR="00DC69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92C" w:rsidRPr="00B36477" w:rsidRDefault="00B67932">
      <w:pPr>
        <w:spacing w:after="0"/>
        <w:ind w:left="120"/>
      </w:pPr>
      <w:bookmarkStart w:id="24" w:name="block-27664031"/>
      <w:bookmarkEnd w:id="23"/>
      <w:r w:rsidRPr="00B36477">
        <w:rPr>
          <w:rFonts w:ascii="Times New Roman" w:hAnsi="Times New Roman"/>
          <w:color w:val="000000"/>
          <w:sz w:val="28"/>
        </w:rPr>
        <w:lastRenderedPageBreak/>
        <w:t xml:space="preserve"> ПОУРОЧНОЕ ПЛАНИРОВАНИЕ </w:t>
      </w:r>
    </w:p>
    <w:p w:rsidR="00DC692C" w:rsidRPr="00B36477" w:rsidRDefault="00B67932">
      <w:pPr>
        <w:spacing w:after="0"/>
        <w:ind w:left="120"/>
      </w:pPr>
      <w:r w:rsidRPr="00B36477">
        <w:rPr>
          <w:rFonts w:ascii="Times New Roman" w:hAnsi="Times New Roman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10"/>
        <w:gridCol w:w="4536"/>
        <w:gridCol w:w="1134"/>
        <w:gridCol w:w="1701"/>
        <w:gridCol w:w="1843"/>
        <w:gridCol w:w="1417"/>
        <w:gridCol w:w="3025"/>
      </w:tblGrid>
      <w:tr w:rsidR="00DC692C" w:rsidRPr="00B36477" w:rsidTr="00880305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B36477" w:rsidRDefault="00B67932">
            <w:pPr>
              <w:spacing w:after="0"/>
              <w:ind w:left="135"/>
            </w:pPr>
            <w:r w:rsidRPr="00B36477">
              <w:rPr>
                <w:rFonts w:ascii="Times New Roman" w:hAnsi="Times New Roman"/>
                <w:color w:val="000000"/>
                <w:sz w:val="24"/>
              </w:rPr>
              <w:t xml:space="preserve">№ п/п </w:t>
            </w:r>
          </w:p>
          <w:p w:rsidR="00DC692C" w:rsidRPr="00B36477" w:rsidRDefault="00DC692C">
            <w:pPr>
              <w:spacing w:after="0"/>
              <w:ind w:left="135"/>
            </w:pPr>
          </w:p>
        </w:tc>
        <w:tc>
          <w:tcPr>
            <w:tcW w:w="4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B36477" w:rsidRDefault="00B67932">
            <w:pPr>
              <w:spacing w:after="0"/>
              <w:ind w:left="135"/>
            </w:pPr>
            <w:r w:rsidRPr="00B36477">
              <w:rPr>
                <w:rFonts w:ascii="Times New Roman" w:hAnsi="Times New Roman"/>
                <w:color w:val="000000"/>
                <w:sz w:val="24"/>
              </w:rPr>
              <w:t xml:space="preserve">Тема урока </w:t>
            </w:r>
          </w:p>
          <w:p w:rsidR="00DC692C" w:rsidRPr="00B36477" w:rsidRDefault="00DC692C">
            <w:pPr>
              <w:spacing w:after="0"/>
              <w:ind w:left="135"/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DC692C" w:rsidRPr="00B36477" w:rsidRDefault="00B67932">
            <w:pPr>
              <w:spacing w:after="0"/>
            </w:pPr>
            <w:r w:rsidRPr="00B36477"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B36477" w:rsidRDefault="00B67932">
            <w:pPr>
              <w:spacing w:after="0"/>
              <w:ind w:left="135"/>
            </w:pPr>
            <w:r w:rsidRPr="00B36477">
              <w:rPr>
                <w:rFonts w:ascii="Times New Roman" w:hAnsi="Times New Roman"/>
                <w:color w:val="000000"/>
                <w:sz w:val="24"/>
              </w:rPr>
              <w:t xml:space="preserve">Дата изучения </w:t>
            </w:r>
          </w:p>
          <w:p w:rsidR="00DC692C" w:rsidRPr="00B36477" w:rsidRDefault="00DC692C">
            <w:pPr>
              <w:spacing w:after="0"/>
              <w:ind w:left="135"/>
            </w:pPr>
          </w:p>
        </w:tc>
        <w:tc>
          <w:tcPr>
            <w:tcW w:w="3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B36477" w:rsidRDefault="00B67932">
            <w:pPr>
              <w:spacing w:after="0"/>
              <w:ind w:left="135"/>
            </w:pPr>
            <w:r w:rsidRPr="00B36477">
              <w:rPr>
                <w:rFonts w:ascii="Times New Roman" w:hAnsi="Times New Roman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692C" w:rsidRPr="00B36477" w:rsidRDefault="00DC692C">
            <w:pPr>
              <w:spacing w:after="0"/>
              <w:ind w:left="135"/>
            </w:pPr>
          </w:p>
        </w:tc>
      </w:tr>
      <w:tr w:rsidR="00DC692C" w:rsidRPr="00B36477" w:rsidTr="00880305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Pr="00B36477" w:rsidRDefault="00DC692C"/>
        </w:tc>
        <w:tc>
          <w:tcPr>
            <w:tcW w:w="45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Pr="00B36477" w:rsidRDefault="00DC692C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Pr="00B36477" w:rsidRDefault="00B67932">
            <w:pPr>
              <w:spacing w:after="0"/>
              <w:ind w:left="135"/>
            </w:pPr>
            <w:r w:rsidRPr="00B36477">
              <w:rPr>
                <w:rFonts w:ascii="Times New Roman" w:hAnsi="Times New Roman"/>
                <w:color w:val="000000"/>
                <w:sz w:val="24"/>
              </w:rPr>
              <w:t xml:space="preserve">Всего </w:t>
            </w:r>
          </w:p>
          <w:p w:rsidR="00DC692C" w:rsidRPr="00B36477" w:rsidRDefault="00DC692C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Pr="00B36477" w:rsidRDefault="00B67932" w:rsidP="00880305">
            <w:pPr>
              <w:spacing w:after="0"/>
            </w:pPr>
            <w:r w:rsidRPr="00B36477">
              <w:rPr>
                <w:rFonts w:ascii="Times New Roman" w:hAnsi="Times New Roman"/>
                <w:color w:val="000000"/>
                <w:sz w:val="24"/>
              </w:rPr>
              <w:t xml:space="preserve">Контрольные работы </w:t>
            </w:r>
          </w:p>
          <w:p w:rsidR="00DC692C" w:rsidRPr="00B36477" w:rsidRDefault="00DC692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Pr="00B36477" w:rsidRDefault="00B67932">
            <w:pPr>
              <w:spacing w:after="0"/>
              <w:ind w:left="135"/>
            </w:pPr>
            <w:r w:rsidRPr="00B36477"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 </w:t>
            </w:r>
          </w:p>
          <w:p w:rsidR="00DC692C" w:rsidRPr="00B36477" w:rsidRDefault="00DC692C">
            <w:pPr>
              <w:spacing w:after="0"/>
              <w:ind w:left="135"/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Pr="00B36477" w:rsidRDefault="00DC692C"/>
        </w:tc>
        <w:tc>
          <w:tcPr>
            <w:tcW w:w="30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Pr="00B36477" w:rsidRDefault="00DC692C"/>
        </w:tc>
      </w:tr>
      <w:tr w:rsidR="00DC692C" w:rsidRPr="00B36477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Pr="00B36477" w:rsidRDefault="00B67932">
            <w:pPr>
              <w:spacing w:after="0"/>
            </w:pPr>
            <w:r w:rsidRPr="00B3647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B36477" w:rsidRDefault="00B67932">
            <w:pPr>
              <w:spacing w:after="0"/>
              <w:ind w:left="135"/>
            </w:pPr>
            <w:r w:rsidRPr="00B36477"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Pr="00B36477" w:rsidRDefault="00B67932">
            <w:pPr>
              <w:spacing w:after="0"/>
              <w:ind w:left="135"/>
              <w:jc w:val="center"/>
            </w:pPr>
            <w:r w:rsidRPr="00B364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Pr="00B36477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Pr="00B36477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B36477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 w:rsidP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880305" w:rsidRDefault="00880305">
            <w:pPr>
              <w:spacing w:after="0"/>
              <w:ind w:left="135"/>
              <w:rPr>
                <w:u w:val="single"/>
                <w:lang w:val="ru-RU"/>
              </w:rPr>
            </w:pPr>
            <w:r w:rsidRPr="00880305">
              <w:rPr>
                <w:u w:val="single"/>
                <w:lang w:val="ru-RU"/>
              </w:rPr>
              <w:t>12.01.26г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одной 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переменной, решение линейных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88030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C692C" w:rsidRPr="00FA7D12" w:rsidRDefault="00FA7D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DC692C" w:rsidTr="00880305">
        <w:trPr>
          <w:trHeight w:val="144"/>
          <w:tblCellSpacing w:w="20" w:type="nil"/>
        </w:trPr>
        <w:tc>
          <w:tcPr>
            <w:tcW w:w="5246" w:type="dxa"/>
            <w:gridSpan w:val="2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42" w:type="dxa"/>
            <w:gridSpan w:val="2"/>
            <w:tcMar>
              <w:top w:w="50" w:type="dxa"/>
              <w:left w:w="100" w:type="dxa"/>
            </w:tcMar>
            <w:vAlign w:val="center"/>
          </w:tcPr>
          <w:p w:rsidR="00DC692C" w:rsidRDefault="00DC692C"/>
        </w:tc>
      </w:tr>
    </w:tbl>
    <w:p w:rsidR="00DC692C" w:rsidRDefault="00DC692C">
      <w:pPr>
        <w:sectPr w:rsidR="00DC69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92C" w:rsidRPr="00F12C56" w:rsidRDefault="00B67932">
      <w:pPr>
        <w:spacing w:after="0"/>
        <w:ind w:left="120"/>
      </w:pPr>
      <w:r w:rsidRPr="00F12C56">
        <w:rPr>
          <w:rFonts w:ascii="Times New Roman" w:hAnsi="Times New Roman"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1"/>
        <w:gridCol w:w="4536"/>
        <w:gridCol w:w="1134"/>
        <w:gridCol w:w="1722"/>
        <w:gridCol w:w="1822"/>
        <w:gridCol w:w="1605"/>
        <w:gridCol w:w="2837"/>
      </w:tblGrid>
      <w:tr w:rsidR="00DC692C" w:rsidRPr="00F12C56" w:rsidTr="00F12C56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F12C56" w:rsidRDefault="00B67932">
            <w:pPr>
              <w:spacing w:after="0"/>
              <w:ind w:left="135"/>
            </w:pPr>
            <w:r w:rsidRPr="00F12C56">
              <w:rPr>
                <w:rFonts w:ascii="Times New Roman" w:hAnsi="Times New Roman"/>
                <w:color w:val="000000"/>
                <w:sz w:val="24"/>
              </w:rPr>
              <w:t xml:space="preserve">№ п/п </w:t>
            </w:r>
          </w:p>
          <w:p w:rsidR="00DC692C" w:rsidRPr="00F12C56" w:rsidRDefault="00DC692C">
            <w:pPr>
              <w:spacing w:after="0"/>
              <w:ind w:left="135"/>
            </w:pPr>
          </w:p>
        </w:tc>
        <w:tc>
          <w:tcPr>
            <w:tcW w:w="4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F12C56" w:rsidRDefault="00B67932">
            <w:pPr>
              <w:spacing w:after="0"/>
              <w:ind w:left="135"/>
            </w:pPr>
            <w:r w:rsidRPr="00F12C56">
              <w:rPr>
                <w:rFonts w:ascii="Times New Roman" w:hAnsi="Times New Roman"/>
                <w:color w:val="000000"/>
                <w:sz w:val="24"/>
              </w:rPr>
              <w:t xml:space="preserve">Тема урока </w:t>
            </w:r>
          </w:p>
          <w:p w:rsidR="00DC692C" w:rsidRPr="00F12C56" w:rsidRDefault="00DC692C">
            <w:pPr>
              <w:spacing w:after="0"/>
              <w:ind w:left="135"/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DC692C" w:rsidRPr="00F12C56" w:rsidRDefault="00B67932">
            <w:pPr>
              <w:spacing w:after="0"/>
            </w:pPr>
            <w:r w:rsidRPr="00F12C56"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  <w:tc>
          <w:tcPr>
            <w:tcW w:w="16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F12C56" w:rsidRDefault="00B67932">
            <w:pPr>
              <w:spacing w:after="0"/>
              <w:ind w:left="135"/>
            </w:pPr>
            <w:r w:rsidRPr="00F12C56">
              <w:rPr>
                <w:rFonts w:ascii="Times New Roman" w:hAnsi="Times New Roman"/>
                <w:color w:val="000000"/>
                <w:sz w:val="24"/>
              </w:rPr>
              <w:t xml:space="preserve">Дата изучения </w:t>
            </w:r>
          </w:p>
          <w:p w:rsidR="00DC692C" w:rsidRPr="00F12C56" w:rsidRDefault="00DC692C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F12C56" w:rsidRDefault="00B67932">
            <w:pPr>
              <w:spacing w:after="0"/>
              <w:ind w:left="135"/>
            </w:pPr>
            <w:r w:rsidRPr="00F12C56">
              <w:rPr>
                <w:rFonts w:ascii="Times New Roman" w:hAnsi="Times New Roman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692C" w:rsidRPr="00F12C56" w:rsidRDefault="00DC692C">
            <w:pPr>
              <w:spacing w:after="0"/>
              <w:ind w:left="135"/>
            </w:pPr>
          </w:p>
        </w:tc>
      </w:tr>
      <w:tr w:rsidR="00DC692C" w:rsidRPr="00F12C56" w:rsidTr="00F12C56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Pr="00F12C56" w:rsidRDefault="00DC692C"/>
        </w:tc>
        <w:tc>
          <w:tcPr>
            <w:tcW w:w="45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Pr="00F12C56" w:rsidRDefault="00DC692C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B67932">
            <w:pPr>
              <w:spacing w:after="0"/>
              <w:ind w:left="135"/>
            </w:pPr>
            <w:r w:rsidRPr="00F12C56">
              <w:rPr>
                <w:rFonts w:ascii="Times New Roman" w:hAnsi="Times New Roman"/>
                <w:color w:val="000000"/>
                <w:sz w:val="24"/>
              </w:rPr>
              <w:t xml:space="preserve">Всего </w:t>
            </w:r>
          </w:p>
          <w:p w:rsidR="00DC692C" w:rsidRPr="00F12C56" w:rsidRDefault="00DC692C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B67932">
            <w:pPr>
              <w:spacing w:after="0"/>
              <w:ind w:left="135"/>
            </w:pPr>
            <w:r w:rsidRPr="00F12C56">
              <w:rPr>
                <w:rFonts w:ascii="Times New Roman" w:hAnsi="Times New Roman"/>
                <w:color w:val="000000"/>
                <w:sz w:val="24"/>
              </w:rPr>
              <w:t xml:space="preserve">Контрольные работы </w:t>
            </w:r>
          </w:p>
          <w:p w:rsidR="00DC692C" w:rsidRPr="00F12C56" w:rsidRDefault="00DC692C">
            <w:pPr>
              <w:spacing w:after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B67932">
            <w:pPr>
              <w:spacing w:after="0"/>
              <w:ind w:left="135"/>
            </w:pPr>
            <w:r w:rsidRPr="00F12C56"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 </w:t>
            </w:r>
          </w:p>
          <w:p w:rsidR="00DC692C" w:rsidRPr="00F12C56" w:rsidRDefault="00DC692C">
            <w:pPr>
              <w:spacing w:after="0"/>
              <w:ind w:left="135"/>
            </w:pPr>
          </w:p>
        </w:tc>
        <w:tc>
          <w:tcPr>
            <w:tcW w:w="16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Pr="00F12C56" w:rsidRDefault="00DC69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Pr="00F12C56" w:rsidRDefault="00DC692C"/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содержащих квадратные корни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Степени.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Квадратный трехчлен"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выражений, 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содержащих алгебраические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12C56" w:rsidRDefault="00F12C5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u w:val="single"/>
                <w:lang w:val="ru-RU"/>
              </w:rPr>
            </w:pPr>
            <w:r w:rsidRPr="005701F5">
              <w:rPr>
                <w:u w:val="single"/>
                <w:lang w:val="ru-RU"/>
              </w:rPr>
              <w:t>12.01.26г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помощью 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двумя переменными и систем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5701F5" w:rsidRDefault="005701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C692C" w:rsidRPr="005B415D" w:rsidTr="00F12C5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DC692C" w:rsidTr="00F12C56">
        <w:trPr>
          <w:trHeight w:val="144"/>
          <w:tblCellSpacing w:w="20" w:type="nil"/>
        </w:trPr>
        <w:tc>
          <w:tcPr>
            <w:tcW w:w="5387" w:type="dxa"/>
            <w:gridSpan w:val="2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42" w:type="dxa"/>
            <w:gridSpan w:val="2"/>
            <w:tcMar>
              <w:top w:w="50" w:type="dxa"/>
              <w:left w:w="100" w:type="dxa"/>
            </w:tcMar>
            <w:vAlign w:val="center"/>
          </w:tcPr>
          <w:p w:rsidR="00DC692C" w:rsidRDefault="00DC692C"/>
        </w:tc>
      </w:tr>
    </w:tbl>
    <w:p w:rsidR="00DC692C" w:rsidRDefault="00DC692C">
      <w:pPr>
        <w:sectPr w:rsidR="00DC69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92C" w:rsidRPr="001425C5" w:rsidRDefault="00B67932">
      <w:pPr>
        <w:spacing w:after="0"/>
        <w:ind w:left="120"/>
      </w:pPr>
      <w:r w:rsidRPr="001425C5">
        <w:rPr>
          <w:rFonts w:ascii="Times New Roman" w:hAnsi="Times New Roman"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5138"/>
        <w:gridCol w:w="958"/>
        <w:gridCol w:w="1701"/>
        <w:gridCol w:w="1701"/>
        <w:gridCol w:w="1605"/>
        <w:gridCol w:w="2837"/>
      </w:tblGrid>
      <w:tr w:rsidR="00DC692C" w:rsidRPr="001425C5" w:rsidTr="001425C5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1425C5" w:rsidRDefault="00B67932">
            <w:pPr>
              <w:spacing w:after="0"/>
              <w:ind w:left="135"/>
            </w:pPr>
            <w:r w:rsidRPr="001425C5">
              <w:rPr>
                <w:rFonts w:ascii="Times New Roman" w:hAnsi="Times New Roman"/>
                <w:color w:val="000000"/>
                <w:sz w:val="24"/>
              </w:rPr>
              <w:t xml:space="preserve">№ п/п </w:t>
            </w:r>
          </w:p>
          <w:p w:rsidR="00DC692C" w:rsidRPr="001425C5" w:rsidRDefault="00DC692C">
            <w:pPr>
              <w:spacing w:after="0"/>
              <w:ind w:left="135"/>
            </w:pPr>
          </w:p>
        </w:tc>
        <w:tc>
          <w:tcPr>
            <w:tcW w:w="51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1425C5" w:rsidRDefault="00B67932">
            <w:pPr>
              <w:spacing w:after="0"/>
              <w:ind w:left="135"/>
            </w:pPr>
            <w:r w:rsidRPr="001425C5">
              <w:rPr>
                <w:rFonts w:ascii="Times New Roman" w:hAnsi="Times New Roman"/>
                <w:color w:val="000000"/>
                <w:sz w:val="24"/>
              </w:rPr>
              <w:t xml:space="preserve">Тема урока </w:t>
            </w:r>
          </w:p>
          <w:p w:rsidR="00DC692C" w:rsidRPr="001425C5" w:rsidRDefault="00DC692C">
            <w:pPr>
              <w:spacing w:after="0"/>
              <w:ind w:left="135"/>
            </w:pPr>
          </w:p>
        </w:tc>
        <w:tc>
          <w:tcPr>
            <w:tcW w:w="4360" w:type="dxa"/>
            <w:gridSpan w:val="3"/>
            <w:tcMar>
              <w:top w:w="50" w:type="dxa"/>
              <w:left w:w="100" w:type="dxa"/>
            </w:tcMar>
            <w:vAlign w:val="center"/>
          </w:tcPr>
          <w:p w:rsidR="00DC692C" w:rsidRPr="001425C5" w:rsidRDefault="00B67932">
            <w:pPr>
              <w:spacing w:after="0"/>
            </w:pPr>
            <w:r w:rsidRPr="001425C5"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  <w:tc>
          <w:tcPr>
            <w:tcW w:w="16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1425C5" w:rsidRDefault="00B67932">
            <w:pPr>
              <w:spacing w:after="0"/>
              <w:ind w:left="135"/>
            </w:pPr>
            <w:r w:rsidRPr="001425C5">
              <w:rPr>
                <w:rFonts w:ascii="Times New Roman" w:hAnsi="Times New Roman"/>
                <w:color w:val="000000"/>
                <w:sz w:val="24"/>
              </w:rPr>
              <w:t xml:space="preserve">Дата изучения </w:t>
            </w:r>
          </w:p>
          <w:p w:rsidR="00DC692C" w:rsidRPr="001425C5" w:rsidRDefault="00DC692C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92C" w:rsidRPr="001425C5" w:rsidRDefault="00B67932">
            <w:pPr>
              <w:spacing w:after="0"/>
              <w:ind w:left="135"/>
            </w:pPr>
            <w:r w:rsidRPr="001425C5">
              <w:rPr>
                <w:rFonts w:ascii="Times New Roman" w:hAnsi="Times New Roman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692C" w:rsidRPr="001425C5" w:rsidRDefault="00DC692C">
            <w:pPr>
              <w:spacing w:after="0"/>
              <w:ind w:left="135"/>
            </w:pPr>
          </w:p>
        </w:tc>
      </w:tr>
      <w:tr w:rsidR="00DC692C" w:rsidRPr="001425C5" w:rsidTr="001425C5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Pr="001425C5" w:rsidRDefault="00DC692C"/>
        </w:tc>
        <w:tc>
          <w:tcPr>
            <w:tcW w:w="51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Pr="001425C5" w:rsidRDefault="00DC692C"/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B67932">
            <w:pPr>
              <w:spacing w:after="0"/>
              <w:ind w:left="135"/>
            </w:pPr>
            <w:r w:rsidRPr="001425C5">
              <w:rPr>
                <w:rFonts w:ascii="Times New Roman" w:hAnsi="Times New Roman"/>
                <w:color w:val="000000"/>
                <w:sz w:val="24"/>
              </w:rPr>
              <w:t xml:space="preserve">Всего </w:t>
            </w:r>
          </w:p>
          <w:p w:rsidR="00DC692C" w:rsidRPr="001425C5" w:rsidRDefault="00DC692C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B67932" w:rsidP="001425C5">
            <w:pPr>
              <w:spacing w:after="0"/>
            </w:pPr>
            <w:r w:rsidRPr="001425C5">
              <w:rPr>
                <w:rFonts w:ascii="Times New Roman" w:hAnsi="Times New Roman"/>
                <w:color w:val="000000"/>
                <w:sz w:val="24"/>
              </w:rPr>
              <w:t xml:space="preserve">Контрольные работы </w:t>
            </w:r>
          </w:p>
          <w:p w:rsidR="00DC692C" w:rsidRPr="001425C5" w:rsidRDefault="00DC692C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B67932" w:rsidP="001425C5">
            <w:pPr>
              <w:spacing w:after="0"/>
            </w:pPr>
            <w:r w:rsidRPr="001425C5"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 </w:t>
            </w:r>
          </w:p>
          <w:p w:rsidR="00DC692C" w:rsidRPr="001425C5" w:rsidRDefault="00DC692C">
            <w:pPr>
              <w:spacing w:after="0"/>
              <w:ind w:left="135"/>
            </w:pPr>
          </w:p>
        </w:tc>
        <w:tc>
          <w:tcPr>
            <w:tcW w:w="16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Pr="001425C5" w:rsidRDefault="00DC692C"/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92C" w:rsidRPr="001425C5" w:rsidRDefault="00DC692C"/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1425C5" w:rsidRDefault="001425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u w:val="single"/>
                <w:lang w:val="ru-RU"/>
              </w:rPr>
            </w:pPr>
            <w:r w:rsidRPr="00F73137">
              <w:rPr>
                <w:u w:val="single"/>
                <w:lang w:val="ru-RU"/>
              </w:rPr>
              <w:t>12.01.26г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геометрической прогрессий точками на координатной плоскости</w:t>
            </w:r>
            <w:proofErr w:type="gramEnd"/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92C" w:rsidRPr="005B415D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F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</w:t>
            </w: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Графическое решение уравнений и их систем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13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  <w:jc w:val="center"/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DC692C" w:rsidRPr="00F73137" w:rsidRDefault="00F731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C692C" w:rsidRDefault="00DC692C">
            <w:pPr>
              <w:spacing w:after="0"/>
              <w:ind w:left="135"/>
            </w:pPr>
          </w:p>
        </w:tc>
      </w:tr>
      <w:tr w:rsidR="00DC692C" w:rsidTr="001425C5">
        <w:trPr>
          <w:trHeight w:val="144"/>
          <w:tblCellSpacing w:w="20" w:type="nil"/>
        </w:trPr>
        <w:tc>
          <w:tcPr>
            <w:tcW w:w="5847" w:type="dxa"/>
            <w:gridSpan w:val="2"/>
            <w:tcMar>
              <w:top w:w="50" w:type="dxa"/>
              <w:left w:w="100" w:type="dxa"/>
            </w:tcMar>
            <w:vAlign w:val="center"/>
          </w:tcPr>
          <w:p w:rsidR="00DC692C" w:rsidRPr="000C4F93" w:rsidRDefault="00B67932">
            <w:pPr>
              <w:spacing w:after="0"/>
              <w:ind w:left="135"/>
              <w:rPr>
                <w:lang w:val="ru-RU"/>
              </w:rPr>
            </w:pPr>
            <w:r w:rsidRPr="000C4F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C692C" w:rsidRDefault="00B67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42" w:type="dxa"/>
            <w:gridSpan w:val="2"/>
            <w:tcMar>
              <w:top w:w="50" w:type="dxa"/>
              <w:left w:w="100" w:type="dxa"/>
            </w:tcMar>
            <w:vAlign w:val="center"/>
          </w:tcPr>
          <w:p w:rsidR="00DC692C" w:rsidRDefault="00DC692C"/>
        </w:tc>
      </w:tr>
    </w:tbl>
    <w:p w:rsidR="00DC692C" w:rsidRDefault="00DC692C">
      <w:pPr>
        <w:sectPr w:rsidR="00DC69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92C" w:rsidRDefault="00DC692C">
      <w:pPr>
        <w:sectPr w:rsidR="00DC69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92C" w:rsidRDefault="00B67932">
      <w:pPr>
        <w:spacing w:after="0"/>
        <w:ind w:left="120"/>
      </w:pPr>
      <w:bookmarkStart w:id="25" w:name="block-27664032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C692C" w:rsidRDefault="00B679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C692C" w:rsidRDefault="00DC692C">
      <w:pPr>
        <w:spacing w:after="0" w:line="480" w:lineRule="auto"/>
        <w:ind w:left="120"/>
      </w:pPr>
    </w:p>
    <w:p w:rsidR="00DC692C" w:rsidRDefault="00DC692C">
      <w:pPr>
        <w:spacing w:after="0" w:line="480" w:lineRule="auto"/>
        <w:ind w:left="120"/>
      </w:pPr>
    </w:p>
    <w:p w:rsidR="00DC692C" w:rsidRDefault="00DC692C">
      <w:pPr>
        <w:spacing w:after="0"/>
        <w:ind w:left="120"/>
      </w:pPr>
    </w:p>
    <w:p w:rsidR="00DC692C" w:rsidRDefault="00B679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C692C" w:rsidRDefault="00DC692C">
      <w:pPr>
        <w:spacing w:after="0" w:line="480" w:lineRule="auto"/>
        <w:ind w:left="120"/>
      </w:pPr>
    </w:p>
    <w:p w:rsidR="00DC692C" w:rsidRDefault="00DC692C">
      <w:pPr>
        <w:spacing w:after="0"/>
        <w:ind w:left="120"/>
      </w:pPr>
    </w:p>
    <w:p w:rsidR="00DC692C" w:rsidRPr="000C4F93" w:rsidRDefault="00B67932">
      <w:pPr>
        <w:spacing w:after="0" w:line="480" w:lineRule="auto"/>
        <w:ind w:left="120"/>
        <w:rPr>
          <w:lang w:val="ru-RU"/>
        </w:rPr>
      </w:pPr>
      <w:r w:rsidRPr="000C4F9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C692C" w:rsidRPr="000C4F93" w:rsidRDefault="00DC692C">
      <w:pPr>
        <w:spacing w:after="0" w:line="480" w:lineRule="auto"/>
        <w:ind w:left="120"/>
        <w:rPr>
          <w:lang w:val="ru-RU"/>
        </w:rPr>
      </w:pPr>
    </w:p>
    <w:p w:rsidR="00DC692C" w:rsidRPr="000C4F93" w:rsidRDefault="00DC692C">
      <w:pPr>
        <w:rPr>
          <w:lang w:val="ru-RU"/>
        </w:rPr>
        <w:sectPr w:rsidR="00DC692C" w:rsidRPr="000C4F93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B67932" w:rsidRPr="000C4F93" w:rsidRDefault="00B67932">
      <w:pPr>
        <w:rPr>
          <w:lang w:val="ru-RU"/>
        </w:rPr>
      </w:pPr>
    </w:p>
    <w:sectPr w:rsidR="00B67932" w:rsidRPr="000C4F93" w:rsidSect="001832D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D4375"/>
    <w:multiLevelType w:val="multilevel"/>
    <w:tmpl w:val="3F2CD2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F370E7"/>
    <w:multiLevelType w:val="multilevel"/>
    <w:tmpl w:val="618EFF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8333AA"/>
    <w:multiLevelType w:val="multilevel"/>
    <w:tmpl w:val="85CA1C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D84C46"/>
    <w:multiLevelType w:val="multilevel"/>
    <w:tmpl w:val="A13859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A16481"/>
    <w:multiLevelType w:val="multilevel"/>
    <w:tmpl w:val="CBE257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751FC6"/>
    <w:multiLevelType w:val="multilevel"/>
    <w:tmpl w:val="3064E6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DC692C"/>
    <w:rsid w:val="000C4F93"/>
    <w:rsid w:val="001425C5"/>
    <w:rsid w:val="001832D5"/>
    <w:rsid w:val="00313D4B"/>
    <w:rsid w:val="00487E4A"/>
    <w:rsid w:val="005701F5"/>
    <w:rsid w:val="005B415D"/>
    <w:rsid w:val="00685594"/>
    <w:rsid w:val="006C4BB0"/>
    <w:rsid w:val="00880305"/>
    <w:rsid w:val="00967E3A"/>
    <w:rsid w:val="009976A8"/>
    <w:rsid w:val="00B36477"/>
    <w:rsid w:val="00B67932"/>
    <w:rsid w:val="00DC692C"/>
    <w:rsid w:val="00DE5F32"/>
    <w:rsid w:val="00F12C56"/>
    <w:rsid w:val="00F73137"/>
    <w:rsid w:val="00FA7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832D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832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C4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4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205" Type="http://schemas.microsoft.com/office/2007/relationships/stylesWithEffects" Target="stylesWithEffects.xm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482" TargetMode="External"/><Relationship Id="rId58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f1fe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28" Type="http://schemas.openxmlformats.org/officeDocument/2006/relationships/hyperlink" Target="https://m.edsoo.ru/7f42f8f6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0be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d7e" TargetMode="External"/><Relationship Id="rId186" Type="http://schemas.openxmlformats.org/officeDocument/2006/relationships/hyperlink" Target="https://m.edsoo.ru/7f43f72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48" Type="http://schemas.openxmlformats.org/officeDocument/2006/relationships/hyperlink" Target="https://m.edsoo.ru/7f424fd2" TargetMode="External"/><Relationship Id="rId64" Type="http://schemas.openxmlformats.org/officeDocument/2006/relationships/hyperlink" Target="https://m.edsoo.ru/7f421044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f158" TargetMode="External"/><Relationship Id="rId134" Type="http://schemas.openxmlformats.org/officeDocument/2006/relationships/hyperlink" Target="https://m.edsoo.ru/7f42cb88" TargetMode="External"/><Relationship Id="rId139" Type="http://schemas.openxmlformats.org/officeDocument/2006/relationships/hyperlink" Target="https://m.edsoo.ru/7f433d84" TargetMode="External"/><Relationship Id="rId80" Type="http://schemas.openxmlformats.org/officeDocument/2006/relationships/hyperlink" Target="https://m.edsoo.ru/7f429f3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842" TargetMode="External"/><Relationship Id="rId176" Type="http://schemas.openxmlformats.org/officeDocument/2006/relationships/hyperlink" Target="https://m.edsoo.ru/7f43a31e" TargetMode="External"/><Relationship Id="rId192" Type="http://schemas.openxmlformats.org/officeDocument/2006/relationships/hyperlink" Target="https://m.edsoo.ru/7f443cd4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08" Type="http://schemas.openxmlformats.org/officeDocument/2006/relationships/hyperlink" Target="https://m.edsoo.ru/7f4315c0" TargetMode="External"/><Relationship Id="rId124" Type="http://schemas.openxmlformats.org/officeDocument/2006/relationships/hyperlink" Target="https://m.edsoo.ru/7f43c3d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0" Type="http://schemas.openxmlformats.org/officeDocument/2006/relationships/hyperlink" Target="https://m.edsoo.ru/7f41ed80" TargetMode="External"/><Relationship Id="rId75" Type="http://schemas.openxmlformats.org/officeDocument/2006/relationships/hyperlink" Target="https://m.edsoo.ru/7f427282" TargetMode="External"/><Relationship Id="rId91" Type="http://schemas.openxmlformats.org/officeDocument/2006/relationships/hyperlink" Target="https://m.edsoo.ru/7f42e26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45" Type="http://schemas.openxmlformats.org/officeDocument/2006/relationships/hyperlink" Target="https://m.edsoo.ru/7f4371aa" TargetMode="External"/><Relationship Id="rId161" Type="http://schemas.openxmlformats.org/officeDocument/2006/relationships/hyperlink" Target="https://m.edsoo.ru/7f43d55a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3b4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0" Type="http://schemas.openxmlformats.org/officeDocument/2006/relationships/hyperlink" Target="https://m.edsoo.ru/7f42836c" TargetMode="External"/><Relationship Id="rId65" Type="http://schemas.openxmlformats.org/officeDocument/2006/relationships/hyperlink" Target="https://m.edsoo.ru/7f41de76" TargetMode="External"/><Relationship Id="rId81" Type="http://schemas.openxmlformats.org/officeDocument/2006/relationships/hyperlink" Target="https://m.edsoo.ru/7f42a0e0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d2c" TargetMode="External"/><Relationship Id="rId151" Type="http://schemas.openxmlformats.org/officeDocument/2006/relationships/hyperlink" Target="https://m.edsoo.ru/7f43bf66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202" Type="http://schemas.openxmlformats.org/officeDocument/2006/relationships/hyperlink" Target="https://m.edsoo.ru/7f44551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23312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04" Type="http://schemas.openxmlformats.org/officeDocument/2006/relationships/hyperlink" Target="https://m.edsoo.ru/7f430a8a" TargetMode="External"/><Relationship Id="rId120" Type="http://schemas.openxmlformats.org/officeDocument/2006/relationships/hyperlink" Target="https://m.edsoo.ru/7f42f5a4" TargetMode="External"/><Relationship Id="rId125" Type="http://schemas.openxmlformats.org/officeDocument/2006/relationships/hyperlink" Target="https://m.edsoo.ru/7f4328c6" TargetMode="External"/><Relationship Id="rId141" Type="http://schemas.openxmlformats.org/officeDocument/2006/relationships/hyperlink" Target="https://m.edsoo.ru/7f4343e2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21BE1-8BE1-4F94-A4E2-1AA9B8B5B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10067</Words>
  <Characters>57383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18</cp:revision>
  <cp:lastPrinted>2026-01-13T12:20:00Z</cp:lastPrinted>
  <dcterms:created xsi:type="dcterms:W3CDTF">2023-11-08T11:42:00Z</dcterms:created>
  <dcterms:modified xsi:type="dcterms:W3CDTF">2026-01-14T13:49:00Z</dcterms:modified>
</cp:coreProperties>
</file>